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52D6" w:rsidTr="001C52D6"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2EBE7" wp14:editId="5E40BAE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1660525</wp:posOffset>
                      </wp:positionV>
                      <wp:extent cx="2571750" cy="4667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r w:rsidRPr="001C52D6">
                                    <w:t>‘</w:t>
                                  </w:r>
                                  <w:proofErr w:type="spellStart"/>
                                  <w:r w:rsidRPr="001C52D6">
                                    <w:t>Swachh</w:t>
                                  </w:r>
                                  <w:proofErr w:type="spellEnd"/>
                                  <w:r w:rsidRPr="001C52D6">
                                    <w:t xml:space="preserve"> Bharat’ Activity in MGMG adopted village at </w:t>
                                  </w:r>
                                  <w:proofErr w:type="spellStart"/>
                                  <w:r w:rsidRPr="001C52D6">
                                    <w:t>Gardanmari</w:t>
                                  </w:r>
                                  <w:proofErr w:type="spellEnd"/>
                                  <w:r w:rsidRPr="001C52D6">
                                    <w:t xml:space="preserve">, </w:t>
                                  </w:r>
                                  <w:proofErr w:type="spellStart"/>
                                  <w:r w:rsidRPr="001C52D6">
                                    <w:t>Burdwan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2E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85pt;margin-top:130.75pt;width:202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purAIAAPEFAAAOAAAAZHJzL2Uyb0RvYy54bWysVEtPGzEQvlfqf7B8L5ts82ijbFAKoqpE&#10;ARUqzo7XTlbYHtd2sht+fcfe3RCgPVA1h8143vPNY37aaEV2wvkKTEGHJwNKhOFQVmZd0J93Fx8+&#10;UeIDMyVTYERB98LT08X7d/PazkQOG1ClcASdGD+rbUE3IdhZlnm+EZr5E7DCoFCC0yzg062z0rEa&#10;vWuV5YPBJKvBldYBF94j97wV0kXyL6Xg4VpKLwJRBcXcQvq69F3Fb7aYs9naMbupeJcG+4csNKsM&#10;Bj24OmeBka2rXrnSFXfgQYYTDjoDKSsuUg1YzXDwoprbDbMi1YLgeHuAyf8/t/xqd+NIVRY0p8Qw&#10;jS26E00gX6AheUSntn6GSrcW1UKDbOxyz/fIjEU30un4j+UQlCPO+wO20RlHZj6eDqdjFHGUjSaT&#10;aT6ObrIna+t8+CpAk0gU1GHvEqRsd+lDq9qrxGAeVFVeVEqlR5wXcaYc2THsNONcmDBJ5mqrv0PZ&#10;8icD/LU9RzZORsse9WzMJk1e9JRyexZEGVIXdPIRq3iVQMzsEH6lGH/oqjvygN6ViZYiDWZXVQS4&#10;BTJRYa9E1FHmh5DYmITnX0tMrUh+UTtqSQTkLYad/lNWbzFu6+gjgwkHY10ZcC1KzztTPvQpy1Yf&#10;YT6qO5KhWTXd4K2g3OPcOWj31lt+USHQl8yHG+ZwUXGe8PiEa/xIBdgd6ChKNuAe/8SP+rg/KKWk&#10;xsUvqP+1ZU5Qor4Z3KzPw9EoXor0GI2nOT7csWR1LDFbfQY4cUM8c5YnMuoH1ZPSgb7HG7WMUVHE&#10;DMfYBQ09eRbac4Q3jovlMinhbbAsXJpby6Pr2J04YHfNPXO224+Am3UF/Ylgsxdr0upGSwPLbQBZ&#10;pR2KALeodsDjXUmT3t3AeLiO30nr6VIvfgMAAP//AwBQSwMEFAAGAAgAAAAhAJfYS5bdAAAACQEA&#10;AA8AAABkcnMvZG93bnJldi54bWxMj8FOwzAMhu9IvENkJG4sWdeNqTSdAAlxRAw0wc1rs7aQOFWS&#10;reXtMadxtL9fvz+Xm8lZcTIh9p40zGcKhKHaNz21Gt7fnm7WIGJCatB6Mhp+TIRNdXlRYtH4kV7N&#10;aZtawSUUC9TQpTQUUsa6Mw7jzA+GmB18cJh4DK1sAo5c7qzMlFpJhz3xhQ4H89iZ+nt7dBrykD/Y&#10;j8OXx3563tHLmFH83Gl9fTXd34FIZkrnMPzpszpU7LT3R2qisBoWtxzUkK3mSxDMc7XmzZ7BYqlA&#10;VqX8/0H1CwAA//8DAFBLAQItABQABgAIAAAAIQC2gziS/gAAAOEBAAATAAAAAAAAAAAAAAAAAAAA&#10;AABbQ29udGVudF9UeXBlc10ueG1sUEsBAi0AFAAGAAgAAAAhADj9If/WAAAAlAEAAAsAAAAAAAAA&#10;AAAAAAAALwEAAF9yZWxzLy5yZWxzUEsBAi0AFAAGAAgAAAAhAM5Vum6sAgAA8QUAAA4AAAAAAAAA&#10;AAAAAAAALgIAAGRycy9lMm9Eb2MueG1sUEsBAi0AFAAGAAgAAAAhAJfYS5bdAAAACQEAAA8AAAAA&#10;AAAAAAAAAAAABgUAAGRycy9kb3ducmV2LnhtbFBLBQYAAAAABAAEAPMAAAAQBgAAAAA=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r w:rsidRPr="001C52D6">
                              <w:t>‘</w:t>
                            </w:r>
                            <w:proofErr w:type="spellStart"/>
                            <w:r w:rsidRPr="001C52D6">
                              <w:t>Swachh</w:t>
                            </w:r>
                            <w:proofErr w:type="spellEnd"/>
                            <w:r w:rsidRPr="001C52D6">
                              <w:t xml:space="preserve"> Bharat’ Activity in MGMG adopted village at </w:t>
                            </w:r>
                            <w:proofErr w:type="spellStart"/>
                            <w:r w:rsidRPr="001C52D6">
                              <w:t>Gardanmari</w:t>
                            </w:r>
                            <w:proofErr w:type="spellEnd"/>
                            <w:r w:rsidRPr="001C52D6">
                              <w:t xml:space="preserve">, </w:t>
                            </w:r>
                            <w:proofErr w:type="spellStart"/>
                            <w:r w:rsidRPr="001C52D6">
                              <w:t>Burdwan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51B7E010" wp14:editId="161BA1AD">
                  <wp:extent cx="2647950" cy="1831975"/>
                  <wp:effectExtent l="0" t="0" r="0" b="0"/>
                  <wp:docPr id="1" name="Picture 1" descr="G:\ARYA Drive D Backup 27.03.2019\MGMG\Annual report, 2018-19\New folder\‘Swachh Bharat’ Activity in MGMG adopted village at Gardanmari, Burd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RYA Drive D Backup 27.03.2019\MGMG\Annual report, 2018-19\New folder\‘Swachh Bharat’ Activity in MGMG adopted village at Gardanmari, Burdw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637" cy="18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D6" w:rsidRDefault="001C52D6"/>
          <w:p w:rsidR="001C52D6" w:rsidRDefault="001C52D6"/>
        </w:tc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73BFD" wp14:editId="19C51D6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1670050</wp:posOffset>
                      </wp:positionV>
                      <wp:extent cx="2628900" cy="4667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bookmarkStart w:id="0" w:name="_GoBack"/>
                                  <w:r w:rsidRPr="001C52D6">
                                    <w:t>Accelerated retting of jute by ICAR-NINFET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3BFD" id="Text Box 4" o:spid="_x0000_s1027" type="#_x0000_t202" style="position:absolute;margin-left:-.8pt;margin-top:131.5pt;width:20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xssQIAAPgFAAAOAAAAZHJzL2Uyb0RvYy54bWysVN9P2zAQfp+0/8Hy+0jahQAVKepATJMY&#10;oMHEs+vYNML2ebbbpPvrd3aSUtj2wLQ+pOe7z+e7736cnnVakY1wvgFT0clBTokwHOrGPFb0+/3l&#10;h2NKfGCmZgqMqOhWeHo2f//utLUzMYUVqFo4gk6Mn7W2oqsQ7CzLPF8JzfwBWGHQKMFpFvDoHrPa&#10;sRa9a5VN87zMWnC1dcCF96i96I10nvxLKXi4kdKLQFRFMbaQvi59l/GbzU/Z7NExu2r4EAb7hyg0&#10;aww+unN1wQIja9f85ko33IEHGQ446AykbLhIOWA2k/xVNncrZkXKBcnxdkeT/39u+fXm1pGmrmhB&#10;iWEaS3QvukA+QUeKyE5r/QxBdxZhoUM1VnnUe1TGpDvpdPzHdAjakeftjtvojKNyWk6PT3I0cbQV&#10;ZXk0PYxusufb1vnwWYAmUaiow9olStnmyoceOkLiYx5UU182SqVD7BdxrhzZMKw041yYUKbraq2/&#10;Qt3ryxx/fc1RjZ3Rq4tRjdGkzoueUmwvHlGGtBUtPx7myfELW4xs9/xSMf40ZLeHQu/KxGhFaswh&#10;q0hwT2SSwlaJiFHmm5BYmMTnX1NMpUh+ER1REgl5y8UB/xzVWy73eYwvgwm7y7ox4HqWXlamfhpD&#10;lj0ead7LO4qhW3apI3d9toR6i+3noB9fb/llg3xfMR9umcN5xbbCHRRu8CMVYJFgkChZgfv5J33E&#10;4xihlZIW57+i/seaOUGJ+mJwwE4mRREXRjoUh0dTPLh9y3LfYtb6HLDxJrjtLE9ixAc1itKBfsBV&#10;tYivookZjm9XNIzieei3Eq46LhaLBMIVYVm4MneWR9exSLHP7rsH5uwwJgEH7BrGTcFmr6alx8ab&#10;BhbrALJJoxR57lkd+Mf1khp+WIVxf+2fE+p5Yc9/AQAA//8DAFBLAwQUAAYACAAAACEAUaSC9N4A&#10;AAAKAQAADwAAAGRycy9kb3ducmV2LnhtbEyPy07DMBBF90j8gzVI7FrnRYRCJhUgIZaIFlWwc+Np&#10;EojHke024e8xK1iO5ujec+vNYkZxJucHywjpOgFB3Fo9cIfwtnta3YLwQbFWo2VC+CYPm+byolaV&#10;tjO/0nkbOhFD2FcKoQ9hqqT0bU9G+bWdiOPvaJ1RIZ6uk9qpOYabUWZJUkqjBo4NvZrosaf2a3sy&#10;CIUrHsb346dVw/K855c5Y/+xR7y+Wu7vQARawh8Mv/pRHZrodLAn1l6MCKu0jCRCVuZxUwSKNCtA&#10;HBDyvLwB2dTy/4TmBwAA//8DAFBLAQItABQABgAIAAAAIQC2gziS/gAAAOEBAAATAAAAAAAAAAAA&#10;AAAAAAAAAABbQ29udGVudF9UeXBlc10ueG1sUEsBAi0AFAAGAAgAAAAhADj9If/WAAAAlAEAAAsA&#10;AAAAAAAAAAAAAAAALwEAAF9yZWxzLy5yZWxzUEsBAi0AFAAGAAgAAAAhABekvGyxAgAA+AUAAA4A&#10;AAAAAAAAAAAAAAAALgIAAGRycy9lMm9Eb2MueG1sUEsBAi0AFAAGAAgAAAAhAFGkgvTeAAAACgEA&#10;AA8AAAAAAAAAAAAAAAAACwUAAGRycy9kb3ducmV2LnhtbFBLBQYAAAAABAAEAPMAAAAWBgAAAAA=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bookmarkStart w:id="1" w:name="_GoBack"/>
                            <w:r w:rsidRPr="001C52D6">
                              <w:t>Accelerated retting of jute by ICAR-NINFET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3A935257" wp14:editId="40CAAD4B">
                  <wp:extent cx="2628900" cy="1809750"/>
                  <wp:effectExtent l="0" t="0" r="0" b="0"/>
                  <wp:docPr id="3" name="Picture 3" descr="G:\ARYA Drive D Backup 27.03.2019\MGMG\Annual report, 2018-19\New folder\Accelerated retting of jute by ICAR-NINF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ARYA Drive D Backup 27.03.2019\MGMG\Annual report, 2018-19\New folder\Accelerated retting of jute by ICAR-NINF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848" cy="1813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D6" w:rsidRPr="001C52D6" w:rsidRDefault="001C52D6" w:rsidP="001C52D6">
            <w:pPr>
              <w:tabs>
                <w:tab w:val="left" w:pos="960"/>
              </w:tabs>
            </w:pPr>
            <w:r>
              <w:tab/>
            </w:r>
          </w:p>
        </w:tc>
      </w:tr>
      <w:tr w:rsidR="001C52D6" w:rsidTr="001C52D6"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40DD56" wp14:editId="3A77F08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1729105</wp:posOffset>
                      </wp:positionV>
                      <wp:extent cx="2618740" cy="466725"/>
                      <wp:effectExtent l="0" t="0" r="1016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r w:rsidRPr="001C52D6">
                                    <w:t xml:space="preserve">Awareness camp at </w:t>
                                  </w:r>
                                  <w:proofErr w:type="spellStart"/>
                                  <w:r w:rsidRPr="001C52D6">
                                    <w:t>Gardanmari</w:t>
                                  </w:r>
                                  <w:proofErr w:type="spellEnd"/>
                                  <w:r w:rsidRPr="001C52D6">
                                    <w:t xml:space="preserve"> Village, </w:t>
                                  </w:r>
                                  <w:proofErr w:type="spellStart"/>
                                  <w:r w:rsidRPr="001C52D6">
                                    <w:t>Burdwan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0DD56" id="Text Box 6" o:spid="_x0000_s1028" type="#_x0000_t202" style="position:absolute;margin-left:-.4pt;margin-top:136.15pt;width:206.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essQIAAPgFAAAOAAAAZHJzL2Uyb0RvYy54bWysVE1PGzEQvVfqf7B8L5ukYaERG5SCqCpR&#10;QIWKs+O1iYXtcW0nu+HXd+zdDYG2B6rmsBnPPI9n3nycnLZGk43wQYGt6PhgRImwHGplHyr64+7i&#10;wzElITJbMw1WVHQrAj2dv3930riZmMAKdC08QSc2zBpX0VWMblYUga+EYeEAnLBolOANi3j0D0Xt&#10;WYPejS4mo1FZNOBr54GLEFB73hnpPPuXUvB4LWUQkeiKYmwxf33+LtO3mJ+w2YNnbqV4Hwb7hygM&#10;UxYf3bk6Z5GRtVe/uTKKewgg4wEHU4CUioucA2YzHr3K5nbFnMi5IDnB7WgK/88tv9rceKLqipaU&#10;WGawRHeijeQztKRM7DQuzBB06xAWW1RjlQd9QGVKupXepH9Mh6Aded7uuE3OOCon5fj4aIomjrZp&#10;WR5NDpOb4vm28yF+EWBIEirqsXaZUra5DLGDDpD0WACt6guldT6kfhFn2pMNw0ozzoWNZb6u1+Yb&#10;1J2+HOGvqzmqsTM69XRQYzS585KnHNuLR7QlDfL08XCUHb+wpch2zy814499dnso9K5tilbkxuyz&#10;SgR3RGYpbrVIGG2/C4mFyXz+NcVciuwX0QklkZC3XOzxz1G95XKXx/Ay2Li7bJQF37H0sjL14xCy&#10;7PBI817eSYztss0dORn6bAn1FtvPQze+wfELhXxfshBvmMd5xbbCHRSv8SM1YJGglyhZgX/6kz7h&#10;cYzQSkmD81/R8HPNvKBEf7U4YJ/G09StMR+mh0cTPPh9y3LfYtfmDLDxxrjtHM9iwkc9iNKDucdV&#10;tUivoolZjm9XNA7iWey2Eq46LhaLDMIV4Vi8tLeOJ9epSKnP7tp75l0/JhEH7AqGTcFmr6alw6ab&#10;FhbrCFLlUUo8d6z2/ON6yQ3fr8K0v/bPGfW8sOe/AAAA//8DAFBLAwQUAAYACAAAACEA1eNrLd4A&#10;AAAJAQAADwAAAGRycy9kb3ducmV2LnhtbEyPwU7DMBBE70j8g7VI3KiTNJQqxKkACXFEFFS1t228&#10;TQL2OordJvw97qkcRzOaeVOuJmvEiQbfOVaQzhIQxLXTHTcKvj5f75YgfEDWaByTgl/ysKqur0os&#10;tBv5g07r0IhYwr5ABW0IfSGlr1uy6GeuJ47ewQ0WQ5RDI/WAYyy3RmZJspAWO44LLfb00lL9sz5a&#10;BfmQP5vt4dthN71t+H3M2O82St3eTE+PIAJN4RKGM35Ehyoy7d2RtRdGwRk8KMgesjmI6OdpugCx&#10;VzDP75cgq1L+f1D9AQAA//8DAFBLAQItABQABgAIAAAAIQC2gziS/gAAAOEBAAATAAAAAAAAAAAA&#10;AAAAAAAAAABbQ29udGVudF9UeXBlc10ueG1sUEsBAi0AFAAGAAgAAAAhADj9If/WAAAAlAEAAAsA&#10;AAAAAAAAAAAAAAAALwEAAF9yZWxzLy5yZWxzUEsBAi0AFAAGAAgAAAAhAC8m56yxAgAA+AUAAA4A&#10;AAAAAAAAAAAAAAAALgIAAGRycy9lMm9Eb2MueG1sUEsBAi0AFAAGAAgAAAAhANXjay3eAAAACQEA&#10;AA8AAAAAAAAAAAAAAAAACwUAAGRycy9kb3ducmV2LnhtbFBLBQYAAAAABAAEAPMAAAAWBgAAAAA=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r w:rsidRPr="001C52D6">
                              <w:t xml:space="preserve">Awareness camp at </w:t>
                            </w:r>
                            <w:proofErr w:type="spellStart"/>
                            <w:r w:rsidRPr="001C52D6">
                              <w:t>Gardanmari</w:t>
                            </w:r>
                            <w:proofErr w:type="spellEnd"/>
                            <w:r w:rsidRPr="001C52D6">
                              <w:t xml:space="preserve"> Village, </w:t>
                            </w:r>
                            <w:proofErr w:type="spellStart"/>
                            <w:r w:rsidRPr="001C52D6">
                              <w:t>Burdwan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1E33FC5C" wp14:editId="4B650740">
                  <wp:extent cx="2609427" cy="1724025"/>
                  <wp:effectExtent l="0" t="0" r="635" b="0"/>
                  <wp:docPr id="5" name="Picture 5" descr="G:\ARYA Drive D Backup 27.03.2019\MGMG\Annual report, 2018-19\New folder\Awareness camp at Gardanmari Village, Burdw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ARYA Drive D Backup 27.03.2019\MGMG\Annual report, 2018-19\New folder\Awareness camp at Gardanmari Village, Burdw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779" cy="1738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D6" w:rsidRDefault="001C52D6"/>
          <w:p w:rsidR="001C52D6" w:rsidRDefault="001C52D6"/>
          <w:p w:rsidR="001C52D6" w:rsidRDefault="001C52D6"/>
        </w:tc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20F016" wp14:editId="1DA7514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1805305</wp:posOffset>
                      </wp:positionV>
                      <wp:extent cx="2618740" cy="323850"/>
                      <wp:effectExtent l="0" t="0" r="1016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r w:rsidRPr="001C52D6">
                                    <w:t xml:space="preserve">Demonstration of SIF culture in </w:t>
                                  </w:r>
                                  <w:proofErr w:type="spellStart"/>
                                  <w:r w:rsidRPr="001C52D6">
                                    <w:t>Hapa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0F016" id="Text Box 9" o:spid="_x0000_s1029" type="#_x0000_t202" style="position:absolute;margin-left:-1.55pt;margin-top:142.15pt;width:206.2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MWsQIAAPgFAAAOAAAAZHJzL2Uyb0RvYy54bWysVEtPGzEQvlfqf7B8L5sXIUTZoBREVYkC&#10;Kqk4O16brLA9ru1kN/31HXt3kwDtgao5bMbznm8es4taK7IVzpdgcto/6VEiDIeiNE85/bG8/jSh&#10;xAdmCqbAiJzuhKcX848fZpWdigGsQRXCEXRi/LSyOV2HYKdZ5vlaaOZPwAqDQglOs4BP95QVjlXo&#10;Xats0OuNswpcYR1w4T1yrxohnSf/Ugoe7qT0IhCVU8wtpK9L31X8ZvMZmz45Ztclb9Ng/5CFZqXB&#10;oHtXVywwsnHlG1e65A48yHDCQWcgZclFqgGr6fdeVfOwZlakWhAcb/cw+f/nlt9u7x0pi5yeU2KY&#10;xhYtRR3IZ6jJeUSnsn6KSg8W1UKNbOxyx/fIjEXX0un4j+UQlCPOuz220RlH5mDcn5yNUMRRNhwM&#10;J6cJ/OxgbZ0PXwRoEomcOuxdgpRtb3zATFC1U4nBPKiyuC6VSo84L+JSObJl2GnGuTBhnMzVRn+D&#10;ouGPe/hreo5snIyGPerYGCJNXvSUAr4IogypcjoeYuZvEoiZ7cOvFOPPMUz0d0gTX8pES5EGs60q&#10;AtwAmaiwUyLqKPNdSGxMwvOvJaZWJL+oHbUkAvIew1b/kNV7jJs6ushgwt5YlwZcg9LLzhTPXcqy&#10;0UeQjuqOZKhXdZrIYTdnKyh2OH4OmvX1ll+XiPcN8+GeOdxXHCu8QeEOP1IBNglaipI1uF9/4kd9&#10;XCOUUlLh/ufU/9wwJyhRXw0u2Hl/FKc1pMfo9GyAD3csWR1LzEZfAg5eH6+d5YmM+kF1pHSgH/FU&#10;LWJUFDHDMXZOQ0dehuYq4anjYrFISngiLAs35sHy6Do2Kc7Zsn5kzrZrEnDBbqG7FGz6alsa3Whp&#10;YLEJIMu0ShHnBtUWfzwvaVzbUxjv1/E7aR0O9vw3AAAA//8DAFBLAwQUAAYACAAAACEAHyQQqt8A&#10;AAAKAQAADwAAAGRycy9kb3ducmV2LnhtbEyPwU7DMAyG70i8Q2Qkblu6tqBRmk6AhDgiBprgljVe&#10;W0icKsnW8vaYE9xs+dPv7683s7PihCEOnhSslhkIpNabgToFb6+PizWImDQZbT2hgm+MsGnOz2pd&#10;GT/RC562qRMcQrHSCvqUxkrK2PbodFz6EYlvBx+cTryGTpqgJw53VuZZdi2dHog/9HrEhx7br+3R&#10;KShDeW/fD59eD/PTjp6nnOLHTqnLi/nuFkTCOf3B8KvP6tCw094fyURhFSyKFZMK8nVZgGCgzG54&#10;2CsoiqsCZFPL/xWaHwAAAP//AwBQSwECLQAUAAYACAAAACEAtoM4kv4AAADhAQAAEwAAAAAAAAAA&#10;AAAAAAAAAAAAW0NvbnRlbnRfVHlwZXNdLnhtbFBLAQItABQABgAIAAAAIQA4/SH/1gAAAJQBAAAL&#10;AAAAAAAAAAAAAAAAAC8BAABfcmVscy8ucmVsc1BLAQItABQABgAIAAAAIQC2B7MWsQIAAPgFAAAO&#10;AAAAAAAAAAAAAAAAAC4CAABkcnMvZTJvRG9jLnhtbFBLAQItABQABgAIAAAAIQAfJBCq3wAAAAoB&#10;AAAPAAAAAAAAAAAAAAAAAAsFAABkcnMvZG93bnJldi54bWxQSwUGAAAAAAQABADzAAAAFwYAAAAA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r w:rsidRPr="001C52D6">
                              <w:t xml:space="preserve">Demonstration of SIF culture in </w:t>
                            </w:r>
                            <w:proofErr w:type="spellStart"/>
                            <w:r w:rsidRPr="001C52D6">
                              <w:t>Hapa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6C94B3A6" wp14:editId="1FBCD05B">
                  <wp:extent cx="2609850" cy="1830705"/>
                  <wp:effectExtent l="0" t="0" r="0" b="0"/>
                  <wp:docPr id="7" name="Picture 7" descr="G:\ARYA Drive D Backup 27.03.2019\MGMG\Annual report, 2018-19\New folder\Demonstration of SIF culture in Ha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ARYA Drive D Backup 27.03.2019\MGMG\Annual report, 2018-19\New folder\Demonstration of SIF culture in Ha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82" cy="183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2D6" w:rsidTr="001C52D6">
        <w:trPr>
          <w:trHeight w:val="2810"/>
        </w:trPr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086A1" wp14:editId="17C9A66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1440815</wp:posOffset>
                      </wp:positionV>
                      <wp:extent cx="2618740" cy="323850"/>
                      <wp:effectExtent l="0" t="0" r="1016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r w:rsidRPr="001C52D6">
                                    <w:t>Training programme by ICAR-NINFET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086A1" id="Text Box 11" o:spid="_x0000_s1030" type="#_x0000_t202" style="position:absolute;margin-left:-5.65pt;margin-top:113.45pt;width:206.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cxsQIAAPoFAAAOAAAAZHJzL2Uyb0RvYy54bWysVF1P2zAUfZ+0/2D5faQtpbCKFHUgpkkM&#10;0GDi2XVsGuHYnu02Kb9+x07SFtgemNaH1L73+H6c+3F61lSKrIXzpdE5HR4MKBGam6LUjzn9eX/5&#10;6YQSH5gumDJa5HQjPD2bffxwWtupGJmlUYVwBEa0n9Y2p8sQ7DTLPF+KivkDY4WGUhpXsYCre8wK&#10;x2pYr1Q2GgwmWW1cYZ3hwntIL1olnSX7UgoebqT0IhCVU8QW0tel7yJ+s9kpmz46Zpcl78Jg/xBF&#10;xUoNp1tTFywwsnLlG1NVyZ3xRoYDbqrMSFlykXJANsPBq2zulsyKlAvI8XZLk/9/Zvn1+taRskDt&#10;hpRoVqFG96IJ5ItpCETgp7Z+CtidBTA0kAPbyz2EMe1Guir+IyECPZjebNmN1jiEo8nw5HgMFYfu&#10;cHR4cpToz3avrfPhqzAViYecOlQvkcrWVz4gEkB7SHTmjSqLy1KpdIkdI86VI2uGWjPOhQ6T9Fyt&#10;qu+maOWTAX5t1SFGb7TicS+Gi9R70VJy+MKJ0qTO6eQQkb8JIEa2db9QjD9FN9HeLkzclI4vRWrN&#10;LqtIcEtkOoWNEhGj9A8hUZrE519TTKVIdoGOKAlC3vOww++ies/jNo/es9Fh+7gqtXEtSy8rUzz1&#10;IcsWD5L28o7H0Cya1JPjvs8Wptig/ZxpB9hbflmC7yvmwy1zmFi0FbZQuMFHKoMime5EydK45z/J&#10;Ix6DBC0lNTZATv2vFXOCEvVNY8Q+D8exW0O6jI+OR7i4fc1iX6NX1blB42GKEF06RnxQ/VE6Uz1g&#10;Wc2jV6iY5vCd09Afz0O7l7DsuJjPEwhLwrJwpe8sj6ZjkWKf3TcPzNluTAIG7Nr0u4JNX01Li40v&#10;tZmvgpFlGqXIc8tqxz8WTGrXbhnGDbZ/T6jdyp79BgAA//8DAFBLAwQUAAYACAAAACEAqX8O5+AA&#10;AAALAQAADwAAAGRycy9kb3ducmV2LnhtbEyPwU7DMAyG70i8Q2QkbluaUm2sNJ0ACXFEDDRtN6/J&#10;2kLiVEm2lrcnnMbR9qff31+tJ2vYWfvQO5Ig5hkwTY1TPbUSPj9eZvfAQkRSaBxpCT86wLq+vqqw&#10;VG6kd33exJalEAolSuhiHErOQ9Npi2HuBk3pdnTeYkyjb7nyOKZwa3ieZQtusaf0ocNBP3e6+d6c&#10;rITCF09md/xy2E+vW3obcwr7rZS3N9PjA7Cop3iB4U8/qUOdnA7uRCowI2EmxF1CJeT5YgUsEUUm&#10;BLBD2iyXK+B1xf93qH8BAAD//wMAUEsBAi0AFAAGAAgAAAAhALaDOJL+AAAA4QEAABMAAAAAAAAA&#10;AAAAAAAAAAAAAFtDb250ZW50X1R5cGVzXS54bWxQSwECLQAUAAYACAAAACEAOP0h/9YAAACUAQAA&#10;CwAAAAAAAAAAAAAAAAAvAQAAX3JlbHMvLnJlbHNQSwECLQAUAAYACAAAACEA+hSXMbECAAD6BQAA&#10;DgAAAAAAAAAAAAAAAAAuAgAAZHJzL2Uyb0RvYy54bWxQSwECLQAUAAYACAAAACEAqX8O5+AAAAAL&#10;AQAADwAAAAAAAAAAAAAAAAALBQAAZHJzL2Rvd25yZXYueG1sUEsFBgAAAAAEAAQA8wAAABgGAAAA&#10;AA==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r w:rsidRPr="001C52D6">
                              <w:t>Training programme by ICAR-NINFET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2B86A681" wp14:editId="67AE7090">
                  <wp:extent cx="2560320" cy="1439908"/>
                  <wp:effectExtent l="0" t="0" r="0" b="8255"/>
                  <wp:docPr id="10" name="Picture 10" descr="G:\ARYA Drive D Backup 27.03.2019\MGMG\Annual report, 2018-19\New folder\Training programme by ICAR-NINF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ARYA Drive D Backup 27.03.2019\MGMG\Annual report, 2018-19\New folder\Training programme by ICAR-NINF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642" cy="144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D6" w:rsidRDefault="001C52D6"/>
          <w:p w:rsidR="001C52D6" w:rsidRDefault="001C52D6"/>
        </w:tc>
        <w:tc>
          <w:tcPr>
            <w:tcW w:w="4508" w:type="dxa"/>
          </w:tcPr>
          <w:p w:rsidR="001C52D6" w:rsidRDefault="001C52D6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2A404D" wp14:editId="1BF196B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1443355</wp:posOffset>
                      </wp:positionV>
                      <wp:extent cx="2618740" cy="323850"/>
                      <wp:effectExtent l="0" t="0" r="1016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52D6" w:rsidRDefault="001C52D6" w:rsidP="001C52D6">
                                  <w:pPr>
                                    <w:jc w:val="center"/>
                                  </w:pPr>
                                  <w:r w:rsidRPr="001C52D6">
                                    <w:t>Village visit by ICAR-CIFA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A404D" id="Text Box 14" o:spid="_x0000_s1031" type="#_x0000_t202" style="position:absolute;margin-left:-2.3pt;margin-top:113.65pt;width:206.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LisgIAAPoFAAAOAAAAZHJzL2Uyb0RvYy54bWysVF1P2zAUfZ+0/2D5faQtpbCKFHUgpkkM&#10;0GDi2XVsGuHYnu02Kb9+x07SFtgemNaH1L73+H6c+3F61lSKrIXzpdE5HR4MKBGam6LUjzn9eX/5&#10;6YQSH5gumDJa5HQjPD2bffxwWtupGJmlUYVwBEa0n9Y2p8sQ7DTLPF+KivkDY4WGUhpXsYCre8wK&#10;x2pYr1Q2GgwmWW1cYZ3hwntIL1olnSX7UgoebqT0IhCVU8QW0tel7yJ+s9kpmz46Zpcl78Jg/xBF&#10;xUoNp1tTFywwsnLlG1NVyZ3xRoYDbqrMSFlykXJANsPBq2zulsyKlAvI8XZLk/9/Zvn1+taRskDt&#10;xpRoVqFG96IJ5ItpCETgp7Z+CtidBTA0kAPbyz2EMe1Guir+IyECPZjebNmN1jiEo8nw5HgMFYfu&#10;cHR4cpToz3avrfPhqzAViYecOlQvkcrWVz4gEkB7SHTmjSqLy1KpdIkdI86VI2uGWjPOhQ6T9Fyt&#10;qu+maOWTAX5t1SFGb7TicS+Gi9R70VJy+MKJ0qTO6eQQkb8JIEa2db9QjD9FN9HeLkzclI4vRWrN&#10;LqtIcEtkOoWNEhGj9A8hUZrE519TTKVIdoGOKAlC3vOww++ies/jNo/es9Fh+7gqtXEtSy8rUzz1&#10;IcsWD5L28o7H0Cya1JNHfZ8tTLFB+znTDrC3/LIE31fMh1vmMLFoK2yhcIOPVAZFMt2JkqVxz3+S&#10;RzwGCVpKamyAnPpfK+YEJeqbxoh9Ho5jt4Z0GR8dj3Bx+5rFvkavqnODxhti31mejhEfVH+UzlQP&#10;WFbz6BUqpjl85zT0x/PQ7iUsOy7m8wTCkrAsXOk7y6PpWKTYZ/fNA3O2G5OAAbs2/a5g01fT0mLj&#10;S23mq2BkmUYp8tyy2vGPBZPatVuGcYPt3xNqt7JnvwEAAP//AwBQSwMEFAAGAAgAAAAhAEEKboHe&#10;AAAACgEAAA8AAABkcnMvZG93bnJldi54bWxMj8FOwzAMhu9IvENkJG5bSletU2k6ARLiiBhoglvW&#10;eG0hcaokW8vbY05wtP3p9/fX29lZccYQB08KbpYZCKTWm4E6BW+vj4sNiJg0GW09oYJvjLBtLi9q&#10;XRk/0Qued6kTHEKx0gr6lMZKytj26HRc+hGJb0cfnE48hk6aoCcOd1bmWbaWTg/EH3o94kOP7dfu&#10;5BQUobi378dPr4f5aU/PU07xY6/U9dV8dwsi4Zz+YPjVZ3Vo2OngT2SisAoWxZpJBXlerkAwUGQl&#10;dznwptysQDa1/F+h+QEAAP//AwBQSwECLQAUAAYACAAAACEAtoM4kv4AAADhAQAAEwAAAAAAAAAA&#10;AAAAAAAAAAAAW0NvbnRlbnRfVHlwZXNdLnhtbFBLAQItABQABgAIAAAAIQA4/SH/1gAAAJQBAAAL&#10;AAAAAAAAAAAAAAAAAC8BAABfcmVscy8ucmVsc1BLAQItABQABgAIAAAAIQCI1gLisgIAAPoFAAAO&#10;AAAAAAAAAAAAAAAAAC4CAABkcnMvZTJvRG9jLnhtbFBLAQItABQABgAIAAAAIQBBCm6B3gAAAAoB&#10;AAAPAAAAAAAAAAAAAAAAAAwFAABkcnMvZG93bnJldi54bWxQSwUGAAAAAAQABADzAAAAFwYAAAAA&#10;" fillcolor="#a8d08d [1945]" strokeweight=".5pt">
                      <v:textbox>
                        <w:txbxContent>
                          <w:p w:rsidR="001C52D6" w:rsidRDefault="001C52D6" w:rsidP="001C52D6">
                            <w:pPr>
                              <w:jc w:val="center"/>
                            </w:pPr>
                            <w:r w:rsidRPr="001C52D6">
                              <w:t>Village visit by ICAR-CIFA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2D6">
              <w:rPr>
                <w:noProof/>
                <w:lang w:eastAsia="en-IN"/>
              </w:rPr>
              <w:drawing>
                <wp:inline distT="0" distB="0" distL="0" distR="0" wp14:anchorId="6D513621" wp14:editId="5F968998">
                  <wp:extent cx="2562225" cy="1495425"/>
                  <wp:effectExtent l="0" t="0" r="9525" b="9525"/>
                  <wp:docPr id="12" name="Picture 12" descr="G:\ARYA Drive D Backup 27.03.2019\MGMG\Annual report, 2018-19\New folder\Village visit by ICAR-CI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ARYA Drive D Backup 27.03.2019\MGMG\Annual report, 2018-19\New folder\Village visit by ICAR-CI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274" cy="1496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4D5" w:rsidRDefault="000914D5"/>
    <w:sectPr w:rsidR="000914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D6"/>
    <w:rsid w:val="000914D5"/>
    <w:rsid w:val="001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F40D-4511-43FC-8881-40539B7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2019</dc:creator>
  <cp:keywords/>
  <dc:description/>
  <cp:lastModifiedBy>ARYA 2019</cp:lastModifiedBy>
  <cp:revision>1</cp:revision>
  <dcterms:created xsi:type="dcterms:W3CDTF">2019-07-25T09:19:00Z</dcterms:created>
  <dcterms:modified xsi:type="dcterms:W3CDTF">2019-07-25T09:28:00Z</dcterms:modified>
</cp:coreProperties>
</file>