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01" w:rsidRPr="00CB5A10" w:rsidRDefault="00EE2F01" w:rsidP="00EE2F01">
      <w:pPr>
        <w:jc w:val="both"/>
        <w:rPr>
          <w:rFonts w:asciiTheme="majorHAnsi" w:hAnsiTheme="majorHAnsi"/>
          <w:b/>
          <w:sz w:val="24"/>
          <w:szCs w:val="24"/>
        </w:rPr>
      </w:pPr>
      <w:r w:rsidRPr="00CB5A10">
        <w:rPr>
          <w:rFonts w:asciiTheme="majorHAnsi" w:hAnsiTheme="majorHAnsi"/>
          <w:b/>
          <w:sz w:val="24"/>
          <w:szCs w:val="24"/>
        </w:rPr>
        <w:t>Quality photographs of CFLD Pulses 201</w:t>
      </w:r>
      <w:r>
        <w:rPr>
          <w:rFonts w:asciiTheme="majorHAnsi" w:hAnsiTheme="majorHAnsi"/>
          <w:b/>
          <w:sz w:val="24"/>
          <w:szCs w:val="24"/>
        </w:rPr>
        <w:t>8</w:t>
      </w:r>
      <w:r w:rsidRPr="00CB5A10">
        <w:rPr>
          <w:rFonts w:asciiTheme="majorHAnsi" w:hAnsiTheme="majorHAnsi"/>
          <w:b/>
          <w:sz w:val="24"/>
          <w:szCs w:val="24"/>
        </w:rPr>
        <w:t>-1</w:t>
      </w:r>
      <w:r>
        <w:rPr>
          <w:rFonts w:asciiTheme="majorHAnsi" w:hAnsiTheme="majorHAnsi"/>
          <w:b/>
          <w:sz w:val="24"/>
          <w:szCs w:val="24"/>
        </w:rPr>
        <w:t xml:space="preserve">9: </w:t>
      </w:r>
    </w:p>
    <w:tbl>
      <w:tblPr>
        <w:tblW w:w="144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16"/>
        <w:gridCol w:w="4506"/>
        <w:gridCol w:w="5278"/>
      </w:tblGrid>
      <w:tr w:rsidR="00EE2F01" w:rsidRPr="00111767" w:rsidTr="0002189B">
        <w:trPr>
          <w:trHeight w:val="3402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09538A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65364" cy="2057400"/>
                  <wp:effectExtent l="19050" t="0" r="0" b="0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00" cy="206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571750" cy="2343150"/>
                  <wp:effectExtent l="19050" t="0" r="0" b="0"/>
                  <wp:docPr id="11" name="Picture 4" descr="C:\Users\pc\Desktop\PHOTO CFLD-CHICK PEA,2018\DSC0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PHOTO CFLD-CHICK PEA,2018\DSC0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33" cy="234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95005" cy="2343150"/>
                  <wp:effectExtent l="19050" t="0" r="5345" b="0"/>
                  <wp:docPr id="14" name="Picture 1" descr="20190227_12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0227_12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0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01" w:rsidRPr="00111767" w:rsidTr="0002189B">
        <w:trPr>
          <w:trHeight w:val="340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Vegetative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stage</w:t>
            </w:r>
            <w:r>
              <w:rPr>
                <w:rFonts w:cs="Calibri"/>
                <w:b/>
                <w:sz w:val="24"/>
                <w:szCs w:val="24"/>
              </w:rPr>
              <w:t xml:space="preserve"> of 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Pigeon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pea,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Purulia</w:t>
            </w:r>
            <w:proofErr w:type="spellEnd"/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Vegetative stage of Chick pea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Mayurbhanj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II</w:t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Diagnostic visit in Green gram field 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Angul</w:t>
            </w:r>
            <w:proofErr w:type="spellEnd"/>
          </w:p>
        </w:tc>
      </w:tr>
      <w:tr w:rsidR="00EE2F01" w:rsidRPr="00111767" w:rsidTr="0002189B">
        <w:trPr>
          <w:trHeight w:val="3402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43199" cy="2276475"/>
                  <wp:effectExtent l="19050" t="0" r="1" b="0"/>
                  <wp:docPr id="15" name="Picture 4" descr="C:\Users\User\AppData\Local\Temp\Rar$DI08.753\Black Gram Demostration P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08.753\Black Gram Demostration P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12" cy="22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17689" cy="2343150"/>
                  <wp:effectExtent l="19050" t="0" r="6461" b="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70" cy="234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81300" cy="2276475"/>
                  <wp:effectExtent l="19050" t="0" r="0" b="0"/>
                  <wp:docPr id="8" name="Picture 4" descr="C:\Users\KVK\Desktop\ZREAC-2019-20\IMG-20190427-WA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KVK\Desktop\ZREAC-2019-20\IMG-2019042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01" w:rsidRPr="00111767" w:rsidTr="0002189B">
        <w:trPr>
          <w:trHeight w:val="340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IPM approach in Black gram 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Balasore</w:t>
            </w:r>
            <w:proofErr w:type="spellEnd"/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Field day Field pea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Sundergarh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II</w:t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Vegetative stage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>Horse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gram,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Kandhamal</w:t>
            </w:r>
            <w:proofErr w:type="spellEnd"/>
          </w:p>
        </w:tc>
      </w:tr>
      <w:tr w:rsidR="00EE2F01" w:rsidRPr="00111767" w:rsidTr="0002189B">
        <w:trPr>
          <w:trHeight w:val="3402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733890" cy="2266950"/>
                  <wp:effectExtent l="19050" t="0" r="9310" b="0"/>
                  <wp:docPr id="17" name="Picture 17" descr="DSC_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58" cy="22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243E5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638234" cy="2266950"/>
                  <wp:effectExtent l="19050" t="0" r="0" b="0"/>
                  <wp:docPr id="33" name="Picture 3" descr="C:\Users\xrvceee666\Desktop\lentil\IMG-2019033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rvceee666\Desktop\lentil\IMG-2019033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85" cy="227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248025" cy="2428875"/>
                  <wp:effectExtent l="19050" t="0" r="9525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01" w:rsidRPr="00111767" w:rsidTr="0002189B">
        <w:trPr>
          <w:trHeight w:val="340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CFLD on Lentil, KVK Hooghly</w:t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CFLD on Lentil, 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Jalpaiguri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Lentil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Purulia</w:t>
            </w:r>
            <w:proofErr w:type="spellEnd"/>
          </w:p>
        </w:tc>
      </w:tr>
      <w:tr w:rsidR="00EE2F01" w:rsidRPr="00111767" w:rsidTr="0002189B">
        <w:trPr>
          <w:trHeight w:val="3402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16583" cy="2228850"/>
                  <wp:effectExtent l="19050" t="0" r="2817" b="0"/>
                  <wp:docPr id="26" name="Picture 14" descr="IMG_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22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5377E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2748915" cy="2228850"/>
                  <wp:effectExtent l="19050" t="0" r="0" b="0"/>
                  <wp:docPr id="27" name="Picture 4" descr="C:\Users\Admin\Desktop\CFLD Photo\DSCN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CFLD Photo\DSCN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891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rPr>
                <w:rFonts w:cs="Calibri"/>
              </w:rPr>
            </w:pPr>
            <w:r w:rsidRPr="0085377E">
              <w:rPr>
                <w:rFonts w:cs="Calibri"/>
                <w:noProof/>
                <w:lang w:val="en-US" w:eastAsia="en-US"/>
              </w:rPr>
              <w:drawing>
                <wp:inline distT="0" distB="0" distL="0" distR="0">
                  <wp:extent cx="3161763" cy="2333625"/>
                  <wp:effectExtent l="19050" t="0" r="537" b="0"/>
                  <wp:docPr id="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08" cy="233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01" w:rsidRPr="00111767" w:rsidTr="0002189B">
        <w:trPr>
          <w:trHeight w:val="340"/>
          <w:jc w:val="center"/>
        </w:trPr>
        <w:tc>
          <w:tcPr>
            <w:tcW w:w="461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Off campus training  (Lentil)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>KVK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Puba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Medinipur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06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Green gram (summer)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Bhadrak</w:t>
            </w:r>
            <w:proofErr w:type="spellEnd"/>
          </w:p>
        </w:tc>
        <w:tc>
          <w:tcPr>
            <w:tcW w:w="5278" w:type="dxa"/>
          </w:tcPr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Green gram (summer) </w:t>
            </w:r>
            <w:r w:rsidRPr="00111767">
              <w:rPr>
                <w:rFonts w:cs="Calibri"/>
                <w:b/>
                <w:sz w:val="24"/>
                <w:szCs w:val="24"/>
              </w:rPr>
              <w:t xml:space="preserve"> , </w:t>
            </w:r>
          </w:p>
          <w:p w:rsidR="00EE2F01" w:rsidRPr="00111767" w:rsidRDefault="00EE2F01" w:rsidP="0002189B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11767">
              <w:rPr>
                <w:rFonts w:cs="Calibri"/>
                <w:b/>
                <w:sz w:val="24"/>
                <w:szCs w:val="24"/>
              </w:rPr>
              <w:t xml:space="preserve">KVK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Jharsuguda</w:t>
            </w:r>
            <w:proofErr w:type="spellEnd"/>
          </w:p>
        </w:tc>
      </w:tr>
    </w:tbl>
    <w:p w:rsidR="00EE2F01" w:rsidRDefault="00EE2F01" w:rsidP="00EE2F01">
      <w:pPr>
        <w:jc w:val="both"/>
        <w:rPr>
          <w:rFonts w:asciiTheme="majorHAnsi" w:hAnsiTheme="majorHAnsi"/>
          <w:sz w:val="24"/>
          <w:szCs w:val="24"/>
        </w:rPr>
      </w:pPr>
    </w:p>
    <w:p w:rsidR="00EE2F01" w:rsidRDefault="00EE2F01" w:rsidP="00EE2F01">
      <w:pPr>
        <w:jc w:val="both"/>
        <w:rPr>
          <w:rFonts w:asciiTheme="majorHAnsi" w:hAnsiTheme="majorHAnsi"/>
          <w:sz w:val="24"/>
          <w:szCs w:val="24"/>
        </w:rPr>
      </w:pPr>
    </w:p>
    <w:p w:rsidR="00EE2F01" w:rsidRPr="00184EE9" w:rsidRDefault="00EE2F01" w:rsidP="00EE2F01">
      <w:pPr>
        <w:jc w:val="both"/>
        <w:rPr>
          <w:rFonts w:asciiTheme="majorHAnsi" w:hAnsiTheme="majorHAnsi"/>
          <w:sz w:val="24"/>
          <w:szCs w:val="24"/>
        </w:rPr>
      </w:pPr>
    </w:p>
    <w:p w:rsidR="008243E5" w:rsidRPr="00184EE9" w:rsidRDefault="008243E5" w:rsidP="00716B04">
      <w:pPr>
        <w:jc w:val="both"/>
        <w:rPr>
          <w:rFonts w:asciiTheme="majorHAnsi" w:hAnsiTheme="majorHAnsi"/>
          <w:sz w:val="24"/>
          <w:szCs w:val="24"/>
        </w:rPr>
      </w:pPr>
    </w:p>
    <w:sectPr w:rsidR="008243E5" w:rsidRPr="00184EE9" w:rsidSect="00CB5A10">
      <w:pgSz w:w="16838" w:h="11906" w:orient="landscape"/>
      <w:pgMar w:top="425" w:right="1440" w:bottom="425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84EE9"/>
    <w:rsid w:val="0001207A"/>
    <w:rsid w:val="0002439F"/>
    <w:rsid w:val="00044E66"/>
    <w:rsid w:val="00044F95"/>
    <w:rsid w:val="00083920"/>
    <w:rsid w:val="0009457B"/>
    <w:rsid w:val="0009538A"/>
    <w:rsid w:val="000A46B1"/>
    <w:rsid w:val="000B17BA"/>
    <w:rsid w:val="000B3D4A"/>
    <w:rsid w:val="000F4DE0"/>
    <w:rsid w:val="001108F3"/>
    <w:rsid w:val="00113687"/>
    <w:rsid w:val="001341BD"/>
    <w:rsid w:val="00137BD2"/>
    <w:rsid w:val="00166B32"/>
    <w:rsid w:val="00184EE9"/>
    <w:rsid w:val="001C46BE"/>
    <w:rsid w:val="0020242A"/>
    <w:rsid w:val="00231A1E"/>
    <w:rsid w:val="002331DB"/>
    <w:rsid w:val="0024317B"/>
    <w:rsid w:val="002526E2"/>
    <w:rsid w:val="002553AD"/>
    <w:rsid w:val="0025712D"/>
    <w:rsid w:val="0027573B"/>
    <w:rsid w:val="00350B08"/>
    <w:rsid w:val="0035605F"/>
    <w:rsid w:val="003708E1"/>
    <w:rsid w:val="0037252A"/>
    <w:rsid w:val="003A4B54"/>
    <w:rsid w:val="003C7D3A"/>
    <w:rsid w:val="003D327E"/>
    <w:rsid w:val="003D7287"/>
    <w:rsid w:val="003F3A11"/>
    <w:rsid w:val="00415F85"/>
    <w:rsid w:val="004A1DDC"/>
    <w:rsid w:val="004C72AD"/>
    <w:rsid w:val="004F0328"/>
    <w:rsid w:val="00517150"/>
    <w:rsid w:val="005621F4"/>
    <w:rsid w:val="00591E7A"/>
    <w:rsid w:val="005B1A8A"/>
    <w:rsid w:val="005B4A95"/>
    <w:rsid w:val="00602C05"/>
    <w:rsid w:val="00650F07"/>
    <w:rsid w:val="00695A12"/>
    <w:rsid w:val="006F2DD0"/>
    <w:rsid w:val="0071082E"/>
    <w:rsid w:val="007116CD"/>
    <w:rsid w:val="00712D5B"/>
    <w:rsid w:val="00716B04"/>
    <w:rsid w:val="0072383E"/>
    <w:rsid w:val="00734946"/>
    <w:rsid w:val="007420DC"/>
    <w:rsid w:val="00762F3C"/>
    <w:rsid w:val="00793948"/>
    <w:rsid w:val="008046E6"/>
    <w:rsid w:val="008243E5"/>
    <w:rsid w:val="0085377E"/>
    <w:rsid w:val="00881CB3"/>
    <w:rsid w:val="008A06C5"/>
    <w:rsid w:val="008B7BD6"/>
    <w:rsid w:val="008C37DB"/>
    <w:rsid w:val="008C7BEA"/>
    <w:rsid w:val="008E6457"/>
    <w:rsid w:val="008F0AC3"/>
    <w:rsid w:val="00961555"/>
    <w:rsid w:val="00973D3B"/>
    <w:rsid w:val="009812C2"/>
    <w:rsid w:val="0098383F"/>
    <w:rsid w:val="00990DD3"/>
    <w:rsid w:val="00A26402"/>
    <w:rsid w:val="00A57B01"/>
    <w:rsid w:val="00A66F7B"/>
    <w:rsid w:val="00A71114"/>
    <w:rsid w:val="00AA2EBE"/>
    <w:rsid w:val="00AB2B86"/>
    <w:rsid w:val="00AC6FD8"/>
    <w:rsid w:val="00B81D56"/>
    <w:rsid w:val="00BC1520"/>
    <w:rsid w:val="00BE1C92"/>
    <w:rsid w:val="00BE62C9"/>
    <w:rsid w:val="00C13057"/>
    <w:rsid w:val="00C5041E"/>
    <w:rsid w:val="00C64CAA"/>
    <w:rsid w:val="00C829D0"/>
    <w:rsid w:val="00CA78BC"/>
    <w:rsid w:val="00CB5A10"/>
    <w:rsid w:val="00CC7618"/>
    <w:rsid w:val="00D34CC8"/>
    <w:rsid w:val="00D63469"/>
    <w:rsid w:val="00D7662D"/>
    <w:rsid w:val="00DC5856"/>
    <w:rsid w:val="00DF0597"/>
    <w:rsid w:val="00E4027B"/>
    <w:rsid w:val="00E5185B"/>
    <w:rsid w:val="00E56CD1"/>
    <w:rsid w:val="00E77F11"/>
    <w:rsid w:val="00EA6E86"/>
    <w:rsid w:val="00EE2F01"/>
    <w:rsid w:val="00F12891"/>
    <w:rsid w:val="00F176F6"/>
    <w:rsid w:val="00F21730"/>
    <w:rsid w:val="00F30F23"/>
    <w:rsid w:val="00F4005E"/>
    <w:rsid w:val="00F477C9"/>
    <w:rsid w:val="00F70215"/>
    <w:rsid w:val="00F91FE0"/>
    <w:rsid w:val="00FA5DE4"/>
    <w:rsid w:val="00FB2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B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B01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</cp:lastModifiedBy>
  <cp:revision>87</cp:revision>
  <cp:lastPrinted>2019-07-25T09:33:00Z</cp:lastPrinted>
  <dcterms:created xsi:type="dcterms:W3CDTF">2018-06-15T08:08:00Z</dcterms:created>
  <dcterms:modified xsi:type="dcterms:W3CDTF">2019-07-25T20:36:00Z</dcterms:modified>
</cp:coreProperties>
</file>